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1c71918bf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3ab093d79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Doctors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f95bffa7a4954" /><Relationship Type="http://schemas.openxmlformats.org/officeDocument/2006/relationships/numbering" Target="/word/numbering.xml" Id="R5c45ccb49bfb4e82" /><Relationship Type="http://schemas.openxmlformats.org/officeDocument/2006/relationships/settings" Target="/word/settings.xml" Id="R3d116441a721455e" /><Relationship Type="http://schemas.openxmlformats.org/officeDocument/2006/relationships/image" Target="/word/media/0382ef41-12fc-415c-9f00-6baa324fa701.png" Id="Rbbc3ab093d794e86" /></Relationships>
</file>