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5c89c647b45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1470dc0f41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Dodds,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43ffc592d7426b" /><Relationship Type="http://schemas.openxmlformats.org/officeDocument/2006/relationships/numbering" Target="/word/numbering.xml" Id="R7ab7f4043fb2409a" /><Relationship Type="http://schemas.openxmlformats.org/officeDocument/2006/relationships/settings" Target="/word/settings.xml" Id="R1051983caa5e428b" /><Relationship Type="http://schemas.openxmlformats.org/officeDocument/2006/relationships/image" Target="/word/media/77e61f6d-df4a-425e-82d1-5236fa97b8f5.png" Id="Rc11470dc0f414ea3" /></Relationships>
</file>