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775c8fcef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7d1c71ad1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Doheny,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e1ae35bd34303" /><Relationship Type="http://schemas.openxmlformats.org/officeDocument/2006/relationships/numbering" Target="/word/numbering.xml" Id="Rd920afa07ef24fdf" /><Relationship Type="http://schemas.openxmlformats.org/officeDocument/2006/relationships/settings" Target="/word/settings.xml" Id="R6d436a598f3e4cfd" /><Relationship Type="http://schemas.openxmlformats.org/officeDocument/2006/relationships/image" Target="/word/media/199c6bac-113e-47a4-a097-e66d9f0001cd.png" Id="R9157d1c71ad14a9b" /></Relationships>
</file>