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ed69e027ea4d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4793e9396142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Doherty,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77cf8ba5b847e3" /><Relationship Type="http://schemas.openxmlformats.org/officeDocument/2006/relationships/numbering" Target="/word/numbering.xml" Id="Rb2ef426d61534274" /><Relationship Type="http://schemas.openxmlformats.org/officeDocument/2006/relationships/settings" Target="/word/settings.xml" Id="Rdedb5dc4de0542e1" /><Relationship Type="http://schemas.openxmlformats.org/officeDocument/2006/relationships/image" Target="/word/media/ad484c17-6665-412b-9b31-550125426c69.png" Id="R184793e9396142a3" /></Relationships>
</file>