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fe97ae7bf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1e1e6f65f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Dokis,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60b1330394b98" /><Relationship Type="http://schemas.openxmlformats.org/officeDocument/2006/relationships/numbering" Target="/word/numbering.xml" Id="R47e1f1490e674488" /><Relationship Type="http://schemas.openxmlformats.org/officeDocument/2006/relationships/settings" Target="/word/settings.xml" Id="R8835e8bf9c2145a2" /><Relationship Type="http://schemas.openxmlformats.org/officeDocument/2006/relationships/image" Target="/word/media/77035691-175e-42c4-92ba-1af456af5117.png" Id="R6ec1e1e6f65f4dcd" /></Relationships>
</file>