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80a0708b194e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076b740e904c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Dollard-Des Ormeaux,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0b010a4baa4fd5" /><Relationship Type="http://schemas.openxmlformats.org/officeDocument/2006/relationships/numbering" Target="/word/numbering.xml" Id="R1f67c7a831234557" /><Relationship Type="http://schemas.openxmlformats.org/officeDocument/2006/relationships/settings" Target="/word/settings.xml" Id="Rab5f4680e077423c" /><Relationship Type="http://schemas.openxmlformats.org/officeDocument/2006/relationships/image" Target="/word/media/080ea53f-aad7-4b68-b8cb-4fd71e6c8e95.png" Id="Rc7076b740e904c12" /></Relationships>
</file>