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2369cd0f6b4f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87590384ca4a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Domaine-a-Martin,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14c0780a6f476d" /><Relationship Type="http://schemas.openxmlformats.org/officeDocument/2006/relationships/numbering" Target="/word/numbering.xml" Id="R65336163ab194c06" /><Relationship Type="http://schemas.openxmlformats.org/officeDocument/2006/relationships/settings" Target="/word/settings.xml" Id="R8d685d5be3a54349" /><Relationship Type="http://schemas.openxmlformats.org/officeDocument/2006/relationships/image" Target="/word/media/8ea0253e-3a13-4981-bde3-ab94fb1f0493.png" Id="R9b87590384ca4ace" /></Relationships>
</file>