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919d29d67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188704ea7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Domaine-Armand-Crepeault,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0adc061ad4c3a" /><Relationship Type="http://schemas.openxmlformats.org/officeDocument/2006/relationships/numbering" Target="/word/numbering.xml" Id="R3fd0a55d8d2a454c" /><Relationship Type="http://schemas.openxmlformats.org/officeDocument/2006/relationships/settings" Target="/word/settings.xml" Id="Rc4edafff2b2a41f2" /><Relationship Type="http://schemas.openxmlformats.org/officeDocument/2006/relationships/image" Target="/word/media/7a7bca3e-fabd-49c1-b710-e23355a4eebf.png" Id="R4d5188704ea74039" /></Relationships>
</file>