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f0747745a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4d206f536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Domaine-Armstrong,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8f6d8e52c4271" /><Relationship Type="http://schemas.openxmlformats.org/officeDocument/2006/relationships/numbering" Target="/word/numbering.xml" Id="R6a8b268a23914125" /><Relationship Type="http://schemas.openxmlformats.org/officeDocument/2006/relationships/settings" Target="/word/settings.xml" Id="Ra32c617b56944221" /><Relationship Type="http://schemas.openxmlformats.org/officeDocument/2006/relationships/image" Target="/word/media/f0706213-cee0-44cd-aa67-271bcf6c7544.png" Id="Raf34d206f5364e78" /></Relationships>
</file>