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b6e851378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dcf980467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Domaine-Beaulieu,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dfac4b1da4fdf" /><Relationship Type="http://schemas.openxmlformats.org/officeDocument/2006/relationships/numbering" Target="/word/numbering.xml" Id="Rbbea879303064434" /><Relationship Type="http://schemas.openxmlformats.org/officeDocument/2006/relationships/settings" Target="/word/settings.xml" Id="R0d8a4621449f4fe3" /><Relationship Type="http://schemas.openxmlformats.org/officeDocument/2006/relationships/image" Target="/word/media/22b27386-05d5-4b12-9214-6826c7982e98.png" Id="Rdd0dcf98046746fd" /></Relationships>
</file>