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e93eee1be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8a59cbde6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Domaine-Beauport,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8c6acfcec4bd0" /><Relationship Type="http://schemas.openxmlformats.org/officeDocument/2006/relationships/numbering" Target="/word/numbering.xml" Id="R3a6d5084e5dc46fa" /><Relationship Type="http://schemas.openxmlformats.org/officeDocument/2006/relationships/settings" Target="/word/settings.xml" Id="R06232bc1defc4455" /><Relationship Type="http://schemas.openxmlformats.org/officeDocument/2006/relationships/image" Target="/word/media/9c3415eb-163b-434c-9d74-70d9249d7884.png" Id="Re418a59cbde6464a" /></Relationships>
</file>