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55a533b9d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cd323772b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Domaine-Berger,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da89c9bf34f9f" /><Relationship Type="http://schemas.openxmlformats.org/officeDocument/2006/relationships/numbering" Target="/word/numbering.xml" Id="R111fffc212a94f65" /><Relationship Type="http://schemas.openxmlformats.org/officeDocument/2006/relationships/settings" Target="/word/settings.xml" Id="Rb1d817924fa04110" /><Relationship Type="http://schemas.openxmlformats.org/officeDocument/2006/relationships/image" Target="/word/media/4d949ce2-6730-41b7-8d89-dcbadcefc5b8.png" Id="Rb2ccd323772b466d" /></Relationships>
</file>