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1c092bafb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d2cb829b6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Domaine-Breton,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8abcef9e54ab7" /><Relationship Type="http://schemas.openxmlformats.org/officeDocument/2006/relationships/numbering" Target="/word/numbering.xml" Id="R0475d5cf9ef34018" /><Relationship Type="http://schemas.openxmlformats.org/officeDocument/2006/relationships/settings" Target="/word/settings.xml" Id="R05b19d8628d644ab" /><Relationship Type="http://schemas.openxmlformats.org/officeDocument/2006/relationships/image" Target="/word/media/a780082e-f8ca-42e9-8f5a-6a72b62db97a.png" Id="R7dfd2cb829b64a99" /></Relationships>
</file>