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459db9cdb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801530919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Domaine-Brodeur,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9ed6e14d74f50" /><Relationship Type="http://schemas.openxmlformats.org/officeDocument/2006/relationships/numbering" Target="/word/numbering.xml" Id="R3d41cf975e054fa6" /><Relationship Type="http://schemas.openxmlformats.org/officeDocument/2006/relationships/settings" Target="/word/settings.xml" Id="R1edc696e79cb454a" /><Relationship Type="http://schemas.openxmlformats.org/officeDocument/2006/relationships/image" Target="/word/media/99d77cf3-bc19-4436-b84a-747f1f758885.png" Id="R487801530919498f" /></Relationships>
</file>