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e7961a171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3d2d11c85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Domaine-Bruneau,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0a7a1ddec49e0" /><Relationship Type="http://schemas.openxmlformats.org/officeDocument/2006/relationships/numbering" Target="/word/numbering.xml" Id="Rd135425a6f694851" /><Relationship Type="http://schemas.openxmlformats.org/officeDocument/2006/relationships/settings" Target="/word/settings.xml" Id="Rf501b2d210f64026" /><Relationship Type="http://schemas.openxmlformats.org/officeDocument/2006/relationships/image" Target="/word/media/6836e081-d504-4ee1-9e07-e854ec96332d.png" Id="R46e3d2d11c854ca7" /></Relationships>
</file>