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024db1d6b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f600f29ba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Domaine-Brunet,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7159446ee48b2" /><Relationship Type="http://schemas.openxmlformats.org/officeDocument/2006/relationships/numbering" Target="/word/numbering.xml" Id="R63aa6d669b2049bb" /><Relationship Type="http://schemas.openxmlformats.org/officeDocument/2006/relationships/settings" Target="/word/settings.xml" Id="R4ea984c0960b464c" /><Relationship Type="http://schemas.openxmlformats.org/officeDocument/2006/relationships/image" Target="/word/media/b2578054-a27f-4d6d-a48c-63c6282eb5af.png" Id="Re68f600f29ba4d10" /></Relationships>
</file>