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4567999d6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818e9e14a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Domaine-Condor,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e00e38f3048c2" /><Relationship Type="http://schemas.openxmlformats.org/officeDocument/2006/relationships/numbering" Target="/word/numbering.xml" Id="Rae501be8d77c42d5" /><Relationship Type="http://schemas.openxmlformats.org/officeDocument/2006/relationships/settings" Target="/word/settings.xml" Id="Rab2dd3291f3f4489" /><Relationship Type="http://schemas.openxmlformats.org/officeDocument/2006/relationships/image" Target="/word/media/ee70a886-53cf-4c66-b4b0-9ef7d01fe69d.png" Id="R61c818e9e14a4f1d" /></Relationships>
</file>