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6f90505d1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10d6e60dc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 Clouterie,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b2bab1e2546c1" /><Relationship Type="http://schemas.openxmlformats.org/officeDocument/2006/relationships/numbering" Target="/word/numbering.xml" Id="R74bd6b48640747f7" /><Relationship Type="http://schemas.openxmlformats.org/officeDocument/2006/relationships/settings" Target="/word/settings.xml" Id="R2d7083465d704ebd" /><Relationship Type="http://schemas.openxmlformats.org/officeDocument/2006/relationships/image" Target="/word/media/07a72762-7441-4ae0-9f34-1830ede7eb3f.png" Id="R36810d6e60dc49d8" /></Relationships>
</file>