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c8cf417b641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c4bfe61e4b4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Domaine-de-la-Halte,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a5bcc18f344568" /><Relationship Type="http://schemas.openxmlformats.org/officeDocument/2006/relationships/numbering" Target="/word/numbering.xml" Id="R5624e40b154b4ebf" /><Relationship Type="http://schemas.openxmlformats.org/officeDocument/2006/relationships/settings" Target="/word/settings.xml" Id="R18cfe24891c34fb8" /><Relationship Type="http://schemas.openxmlformats.org/officeDocument/2006/relationships/image" Target="/word/media/9d4ff8e3-9257-41ab-a223-dcf35c9bd821.png" Id="Rd5c4bfe61e4b4d14" /></Relationships>
</file>