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24a3daf7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ea4bb3b9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Domaine-de-la-Pointe-aux-Ormes,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64ef54a144fe0" /><Relationship Type="http://schemas.openxmlformats.org/officeDocument/2006/relationships/numbering" Target="/word/numbering.xml" Id="Rda427188e2824342" /><Relationship Type="http://schemas.openxmlformats.org/officeDocument/2006/relationships/settings" Target="/word/settings.xml" Id="R96448d6940a5449b" /><Relationship Type="http://schemas.openxmlformats.org/officeDocument/2006/relationships/image" Target="/word/media/47abfb0f-3ead-4402-a974-2ac1e1f1cc1d.png" Id="R1f4ea4bb3b9c4804" /></Relationships>
</file>