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95bf1d3bb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20c874d6d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Domaine-des-Pins,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4aa65a16f4ba9" /><Relationship Type="http://schemas.openxmlformats.org/officeDocument/2006/relationships/numbering" Target="/word/numbering.xml" Id="Rb747bb12fe4d40ae" /><Relationship Type="http://schemas.openxmlformats.org/officeDocument/2006/relationships/settings" Target="/word/settings.xml" Id="R1002ed4a9d1440d2" /><Relationship Type="http://schemas.openxmlformats.org/officeDocument/2006/relationships/image" Target="/word/media/47bdf0f3-def7-430b-9210-3baeaf0f2a00.png" Id="R90c20c874d6d4d71" /></Relationships>
</file>