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f50cdbf07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72130049f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Domaine-des-Prairies,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83fc8ac30472f" /><Relationship Type="http://schemas.openxmlformats.org/officeDocument/2006/relationships/numbering" Target="/word/numbering.xml" Id="Rd3aea3413c27478b" /><Relationship Type="http://schemas.openxmlformats.org/officeDocument/2006/relationships/settings" Target="/word/settings.xml" Id="Rf4f65d5d850245a1" /><Relationship Type="http://schemas.openxmlformats.org/officeDocument/2006/relationships/image" Target="/word/media/5b082f64-0040-4fef-a06b-c020933624a0.png" Id="Rb7372130049f4537" /></Relationships>
</file>