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76ffe3117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9e5754d52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Domaine-des-Pyramides,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66369db094b63" /><Relationship Type="http://schemas.openxmlformats.org/officeDocument/2006/relationships/numbering" Target="/word/numbering.xml" Id="R0911adfe9341486d" /><Relationship Type="http://schemas.openxmlformats.org/officeDocument/2006/relationships/settings" Target="/word/settings.xml" Id="R63bdb790ba0e4322" /><Relationship Type="http://schemas.openxmlformats.org/officeDocument/2006/relationships/image" Target="/word/media/1f860901-9e8a-43c7-84d1-b6daf76a390d.png" Id="Rc969e5754d524a3a" /></Relationships>
</file>