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d7a6049ea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820a12eb3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Domaine-des-Sapins,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f881f06e24797" /><Relationship Type="http://schemas.openxmlformats.org/officeDocument/2006/relationships/numbering" Target="/word/numbering.xml" Id="Rec414d5eb5844ca9" /><Relationship Type="http://schemas.openxmlformats.org/officeDocument/2006/relationships/settings" Target="/word/settings.xml" Id="Reb41a9d828bd4fe2" /><Relationship Type="http://schemas.openxmlformats.org/officeDocument/2006/relationships/image" Target="/word/media/5fe14215-6c44-4833-94cd-059d3bece420.png" Id="R52e820a12eb34462" /></Relationships>
</file>