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02e47b73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6b57cd1c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Domaine-Donald-Morrison,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546f433b7418c" /><Relationship Type="http://schemas.openxmlformats.org/officeDocument/2006/relationships/numbering" Target="/word/numbering.xml" Id="R230965473d5e443a" /><Relationship Type="http://schemas.openxmlformats.org/officeDocument/2006/relationships/settings" Target="/word/settings.xml" Id="R96734b024dd04af1" /><Relationship Type="http://schemas.openxmlformats.org/officeDocument/2006/relationships/image" Target="/word/media/7afe047d-60f3-48d9-936d-ddb6ac5f2204.png" Id="Ra036b57cd1c946e5" /></Relationships>
</file>