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0a41be9f1e43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33f8a586564c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Domaine-du-Bois,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327894f32148d6" /><Relationship Type="http://schemas.openxmlformats.org/officeDocument/2006/relationships/numbering" Target="/word/numbering.xml" Id="Rc6b9bb9770954211" /><Relationship Type="http://schemas.openxmlformats.org/officeDocument/2006/relationships/settings" Target="/word/settings.xml" Id="R548b92f64e2c454a" /><Relationship Type="http://schemas.openxmlformats.org/officeDocument/2006/relationships/image" Target="/word/media/082ac6c8-e243-4d31-8e2a-860aaca01f56.png" Id="R0533f8a586564c95" /></Relationships>
</file>