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b00ffd5b8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02849fcde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Domaine-du-Chemin-de-Fer,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df3cb1f8c4b4d" /><Relationship Type="http://schemas.openxmlformats.org/officeDocument/2006/relationships/numbering" Target="/word/numbering.xml" Id="Rccbb1b26bc054b9d" /><Relationship Type="http://schemas.openxmlformats.org/officeDocument/2006/relationships/settings" Target="/word/settings.xml" Id="R0899682882dd475f" /><Relationship Type="http://schemas.openxmlformats.org/officeDocument/2006/relationships/image" Target="/word/media/170fc1dd-c076-4a34-87dd-46ddd711afd0.png" Id="R74102849fcde4f65" /></Relationships>
</file>