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4e3dd866f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feefb698842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Domaine-du-Lac-du-Moulin,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b058137264b96" /><Relationship Type="http://schemas.openxmlformats.org/officeDocument/2006/relationships/numbering" Target="/word/numbering.xml" Id="R3637667bd1404597" /><Relationship Type="http://schemas.openxmlformats.org/officeDocument/2006/relationships/settings" Target="/word/settings.xml" Id="R416f517d5d7246b9" /><Relationship Type="http://schemas.openxmlformats.org/officeDocument/2006/relationships/image" Target="/word/media/a974c77f-d6b5-4283-9928-4fdcf279a6c2.png" Id="R63cfeefb69884282" /></Relationships>
</file>