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618309f95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fcdf5d7dc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Domaine-Flamingo,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cc5c526b64fdd" /><Relationship Type="http://schemas.openxmlformats.org/officeDocument/2006/relationships/numbering" Target="/word/numbering.xml" Id="Rf0c79a1612124636" /><Relationship Type="http://schemas.openxmlformats.org/officeDocument/2006/relationships/settings" Target="/word/settings.xml" Id="Rfc23646cb7df404e" /><Relationship Type="http://schemas.openxmlformats.org/officeDocument/2006/relationships/image" Target="/word/media/f3f60e04-3c25-4798-b218-25003ea6ea00.png" Id="R55afcdf5d7dc4014" /></Relationships>
</file>