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57446a10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1800095bb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Domaine-Fortier,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497592db47dc" /><Relationship Type="http://schemas.openxmlformats.org/officeDocument/2006/relationships/numbering" Target="/word/numbering.xml" Id="Ra3510a2e32a74933" /><Relationship Type="http://schemas.openxmlformats.org/officeDocument/2006/relationships/settings" Target="/word/settings.xml" Id="R6d7c25ef4aa74756" /><Relationship Type="http://schemas.openxmlformats.org/officeDocument/2006/relationships/image" Target="/word/media/5c157388-0b0c-4580-bb31-101cabee1d21.png" Id="R2c11800095bb4a22" /></Relationships>
</file>