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969cedc90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6d3fa14a9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Domaine-Frontiersman,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bcdca492548e8" /><Relationship Type="http://schemas.openxmlformats.org/officeDocument/2006/relationships/numbering" Target="/word/numbering.xml" Id="R1be03f0441ff44ff" /><Relationship Type="http://schemas.openxmlformats.org/officeDocument/2006/relationships/settings" Target="/word/settings.xml" Id="R1cd1073f09324b2e" /><Relationship Type="http://schemas.openxmlformats.org/officeDocument/2006/relationships/image" Target="/word/media/849788d1-3ed3-4259-b38d-432228d28538.png" Id="R03c6d3fa14a942d4" /></Relationships>
</file>