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19af7350a4c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2993dc2424d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Domaine-Gagne,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73a4d73adb46db" /><Relationship Type="http://schemas.openxmlformats.org/officeDocument/2006/relationships/numbering" Target="/word/numbering.xml" Id="R115db63e32a245ed" /><Relationship Type="http://schemas.openxmlformats.org/officeDocument/2006/relationships/settings" Target="/word/settings.xml" Id="R1bdfc954f3ff4d00" /><Relationship Type="http://schemas.openxmlformats.org/officeDocument/2006/relationships/image" Target="/word/media/c4b35e53-07df-4e5b-83ac-43c0b3437feb.png" Id="R4592993dc2424dda" /></Relationships>
</file>