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0e6562bb14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7e6ccf59be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Domaine-Gagnon,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62c8da2cc4e8f" /><Relationship Type="http://schemas.openxmlformats.org/officeDocument/2006/relationships/numbering" Target="/word/numbering.xml" Id="Ra1e42fb3113a4a26" /><Relationship Type="http://schemas.openxmlformats.org/officeDocument/2006/relationships/settings" Target="/word/settings.xml" Id="Rfc05236c3a0d4d46" /><Relationship Type="http://schemas.openxmlformats.org/officeDocument/2006/relationships/image" Target="/word/media/0c6f54f1-83ff-4adf-8463-dc1e9673ed3c.png" Id="R157e6ccf59be4339" /></Relationships>
</file>