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c29c4fd87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57e77f59b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Domaine-Guindon,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88ee52dc5418f" /><Relationship Type="http://schemas.openxmlformats.org/officeDocument/2006/relationships/numbering" Target="/word/numbering.xml" Id="R41cdb14e65914153" /><Relationship Type="http://schemas.openxmlformats.org/officeDocument/2006/relationships/settings" Target="/word/settings.xml" Id="Rf4d61022b2684d5a" /><Relationship Type="http://schemas.openxmlformats.org/officeDocument/2006/relationships/image" Target="/word/media/8722c4a1-ff6d-42bc-8056-ed199c4339aa.png" Id="R25457e77f59b4418" /></Relationships>
</file>