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30b8fb991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6fe3b8878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Domaine-Huot,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98a6070ea4112" /><Relationship Type="http://schemas.openxmlformats.org/officeDocument/2006/relationships/numbering" Target="/word/numbering.xml" Id="R68dc8bec8cba45f3" /><Relationship Type="http://schemas.openxmlformats.org/officeDocument/2006/relationships/settings" Target="/word/settings.xml" Id="Rfb7e4f82df084acc" /><Relationship Type="http://schemas.openxmlformats.org/officeDocument/2006/relationships/image" Target="/word/media/e6b1fc1d-6195-4f2e-b8f4-f0ee6a4cb9ce.png" Id="R9d26fe3b8878404b" /></Relationships>
</file>