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c8fddb312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de473e64a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Domaine-Joyeux,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7eeaa593143f4" /><Relationship Type="http://schemas.openxmlformats.org/officeDocument/2006/relationships/numbering" Target="/word/numbering.xml" Id="R7313c0a9e7eb4b30" /><Relationship Type="http://schemas.openxmlformats.org/officeDocument/2006/relationships/settings" Target="/word/settings.xml" Id="R2ef717c22bfc4401" /><Relationship Type="http://schemas.openxmlformats.org/officeDocument/2006/relationships/image" Target="/word/media/056e6e41-e247-4812-8dd0-9b2dfa78cf06.png" Id="R471de473e64a48a2" /></Relationships>
</file>