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00274c14dc4a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daadd620df45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Domaine-La Poudriere,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87acbc9c324a70" /><Relationship Type="http://schemas.openxmlformats.org/officeDocument/2006/relationships/numbering" Target="/word/numbering.xml" Id="R0dc2b6adbcbb44d1" /><Relationship Type="http://schemas.openxmlformats.org/officeDocument/2006/relationships/settings" Target="/word/settings.xml" Id="Rc00681cde78d4697" /><Relationship Type="http://schemas.openxmlformats.org/officeDocument/2006/relationships/image" Target="/word/media/4e9ad942-f92b-462b-8150-ad5ffac9d403.png" Id="Rbedaadd620df457d" /></Relationships>
</file>