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139f2dcd2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8de08d2ad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Domaine-Lajeunesse,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eee39d0fd4b38" /><Relationship Type="http://schemas.openxmlformats.org/officeDocument/2006/relationships/numbering" Target="/word/numbering.xml" Id="R433211978440467d" /><Relationship Type="http://schemas.openxmlformats.org/officeDocument/2006/relationships/settings" Target="/word/settings.xml" Id="Radd645807d284c17" /><Relationship Type="http://schemas.openxmlformats.org/officeDocument/2006/relationships/image" Target="/word/media/e137da1d-1bac-4a67-bbc6-61cff4424a11.png" Id="R0758de08d2ad4a40" /></Relationships>
</file>