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19a552aab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8eba3312f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Domaine-Lampron,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a1a82bccc4b73" /><Relationship Type="http://schemas.openxmlformats.org/officeDocument/2006/relationships/numbering" Target="/word/numbering.xml" Id="R9143926fba714938" /><Relationship Type="http://schemas.openxmlformats.org/officeDocument/2006/relationships/settings" Target="/word/settings.xml" Id="Rf19ce5735427461b" /><Relationship Type="http://schemas.openxmlformats.org/officeDocument/2006/relationships/image" Target="/word/media/cadc929c-34cd-4928-a013-3e3a57eee9f6.png" Id="R3a68eba3312f4fa6" /></Relationships>
</file>