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4a16e00aaf4b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a1ee9a23db44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Domaine-Laurentien,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e9f9d03abf4d10" /><Relationship Type="http://schemas.openxmlformats.org/officeDocument/2006/relationships/numbering" Target="/word/numbering.xml" Id="Rf4dab0931b5c4385" /><Relationship Type="http://schemas.openxmlformats.org/officeDocument/2006/relationships/settings" Target="/word/settings.xml" Id="Rc2ded878f49c4b1b" /><Relationship Type="http://schemas.openxmlformats.org/officeDocument/2006/relationships/image" Target="/word/media/7ec8e649-83ad-47ce-9798-fbcfe2f7c8b7.png" Id="R6ea1ee9a23db4467" /></Relationships>
</file>