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529248bd8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5e89169db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Domaine-Lavertu,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562f8ab654848" /><Relationship Type="http://schemas.openxmlformats.org/officeDocument/2006/relationships/numbering" Target="/word/numbering.xml" Id="Rcb014196a0094443" /><Relationship Type="http://schemas.openxmlformats.org/officeDocument/2006/relationships/settings" Target="/word/settings.xml" Id="R3a5d114edaee4bd1" /><Relationship Type="http://schemas.openxmlformats.org/officeDocument/2006/relationships/image" Target="/word/media/acac4a01-7c7c-4fbd-982c-d27d2017b501.png" Id="R11b5e89169db46c3" /></Relationships>
</file>