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dbb19f67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3f54e3d54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Domaine-Legoff,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d359724a04124" /><Relationship Type="http://schemas.openxmlformats.org/officeDocument/2006/relationships/numbering" Target="/word/numbering.xml" Id="R7adf39e716de43cb" /><Relationship Type="http://schemas.openxmlformats.org/officeDocument/2006/relationships/settings" Target="/word/settings.xml" Id="R4cfdefd9753f4a52" /><Relationship Type="http://schemas.openxmlformats.org/officeDocument/2006/relationships/image" Target="/word/media/3bd6cf87-f3ff-4237-af9a-58b510f36e7e.png" Id="R68f3f54e3d5446f8" /></Relationships>
</file>