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741b56627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d95e02f64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Domaine-Lorraine,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8f25c0b394922" /><Relationship Type="http://schemas.openxmlformats.org/officeDocument/2006/relationships/numbering" Target="/word/numbering.xml" Id="R3b196833e8b84f3c" /><Relationship Type="http://schemas.openxmlformats.org/officeDocument/2006/relationships/settings" Target="/word/settings.xml" Id="R9a83d24c47cc4aff" /><Relationship Type="http://schemas.openxmlformats.org/officeDocument/2006/relationships/image" Target="/word/media/ac94fe90-1c08-45b2-a157-e1ab9624b219.png" Id="R8ead95e02f644571" /></Relationships>
</file>