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d7849b6fc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02fbdc0f2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Domaine-Majeau,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58b3231e0484a" /><Relationship Type="http://schemas.openxmlformats.org/officeDocument/2006/relationships/numbering" Target="/word/numbering.xml" Id="Rf885e9c97ee643b4" /><Relationship Type="http://schemas.openxmlformats.org/officeDocument/2006/relationships/settings" Target="/word/settings.xml" Id="R3ecd843f91c0406e" /><Relationship Type="http://schemas.openxmlformats.org/officeDocument/2006/relationships/image" Target="/word/media/00659817-fbf7-4475-8791-355a3e6e6bbf.png" Id="Rbba02fbdc0f2476f" /></Relationships>
</file>