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60e48f4e7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7af987e08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Domaine-Marois,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b554007a845cc" /><Relationship Type="http://schemas.openxmlformats.org/officeDocument/2006/relationships/numbering" Target="/word/numbering.xml" Id="R274822ff3b4d4fdd" /><Relationship Type="http://schemas.openxmlformats.org/officeDocument/2006/relationships/settings" Target="/word/settings.xml" Id="R99c97425ed904d10" /><Relationship Type="http://schemas.openxmlformats.org/officeDocument/2006/relationships/image" Target="/word/media/1a812b46-d114-4ac9-9c90-ecbf499cc67b.png" Id="R6307af987e084182" /></Relationships>
</file>