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968e722fd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c4c006f0e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Domaine-Martel,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3abdf81024053" /><Relationship Type="http://schemas.openxmlformats.org/officeDocument/2006/relationships/numbering" Target="/word/numbering.xml" Id="R7332faae2afb4ebd" /><Relationship Type="http://schemas.openxmlformats.org/officeDocument/2006/relationships/settings" Target="/word/settings.xml" Id="R38ec7ae1dd3b4f00" /><Relationship Type="http://schemas.openxmlformats.org/officeDocument/2006/relationships/image" Target="/word/media/d73ec066-cde7-4d7e-81a0-213ef3359e36.png" Id="R906c4c006f0e4520" /></Relationships>
</file>