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a9449e9f5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64ad14c39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Domaine-Martin,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44e4074a32404d" /><Relationship Type="http://schemas.openxmlformats.org/officeDocument/2006/relationships/numbering" Target="/word/numbering.xml" Id="Rc60b6ab7b12a4430" /><Relationship Type="http://schemas.openxmlformats.org/officeDocument/2006/relationships/settings" Target="/word/settings.xml" Id="Rf1133a908b694479" /><Relationship Type="http://schemas.openxmlformats.org/officeDocument/2006/relationships/image" Target="/word/media/3931c525-d51a-43dd-856f-33224ee9e417.png" Id="R1c364ad14c394fea" /></Relationships>
</file>