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521653022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934286566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Domaine-Mauricien,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75fd49f244536" /><Relationship Type="http://schemas.openxmlformats.org/officeDocument/2006/relationships/numbering" Target="/word/numbering.xml" Id="Rddb979f5fc474dad" /><Relationship Type="http://schemas.openxmlformats.org/officeDocument/2006/relationships/settings" Target="/word/settings.xml" Id="R92d8a2f5fd9d4d91" /><Relationship Type="http://schemas.openxmlformats.org/officeDocument/2006/relationships/image" Target="/word/media/86e56acc-76b7-4175-8c45-7544a4ed4924.png" Id="Ra319342865664b16" /></Relationships>
</file>