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f2342cda7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75926880c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Domaine-Mont-Sevigny,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845c9c37a419e" /><Relationship Type="http://schemas.openxmlformats.org/officeDocument/2006/relationships/numbering" Target="/word/numbering.xml" Id="Rea28e1376cc945ef" /><Relationship Type="http://schemas.openxmlformats.org/officeDocument/2006/relationships/settings" Target="/word/settings.xml" Id="Rfcaaaacaa63e4ded" /><Relationship Type="http://schemas.openxmlformats.org/officeDocument/2006/relationships/image" Target="/word/media/5658dd52-2f9c-4966-a465-636665ee7419.png" Id="Rc7475926880c424e" /></Relationships>
</file>