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d7f1c4318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283ecc2fe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Domaine-Namur,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47499ffcd4fdf" /><Relationship Type="http://schemas.openxmlformats.org/officeDocument/2006/relationships/numbering" Target="/word/numbering.xml" Id="Rc9837a26a6a94949" /><Relationship Type="http://schemas.openxmlformats.org/officeDocument/2006/relationships/settings" Target="/word/settings.xml" Id="R49e6420e8adf476a" /><Relationship Type="http://schemas.openxmlformats.org/officeDocument/2006/relationships/image" Target="/word/media/d9a256e7-9e0e-45ba-8b3f-0a36f1637ead.png" Id="R27a283ecc2fe412d" /></Relationships>
</file>